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C80" w:rsidRPr="00AE041E" w:rsidRDefault="00B37C80" w:rsidP="00104B9F">
      <w:pPr>
        <w:rPr>
          <w:rFonts w:ascii="Times New Roman" w:hAnsi="Times New Roman" w:cs="Times New Roman"/>
          <w:b/>
          <w:sz w:val="24"/>
          <w:szCs w:val="24"/>
        </w:rPr>
      </w:pPr>
    </w:p>
    <w:p w:rsidR="00B37C80" w:rsidRPr="00AE041E" w:rsidRDefault="00104B9F" w:rsidP="00B37C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B37C80" w:rsidRDefault="00104B9F" w:rsidP="00B37C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</w:t>
      </w:r>
      <w:r w:rsidR="00B37C80" w:rsidRPr="00AE041E">
        <w:rPr>
          <w:rFonts w:ascii="Times New Roman" w:hAnsi="Times New Roman" w:cs="Times New Roman"/>
          <w:b/>
          <w:sz w:val="24"/>
          <w:szCs w:val="24"/>
        </w:rPr>
        <w:t xml:space="preserve"> количестве вакантных мест для приема (перевода) </w:t>
      </w:r>
      <w:proofErr w:type="gramStart"/>
      <w:r w:rsidR="00A80E47">
        <w:rPr>
          <w:rFonts w:ascii="Times New Roman" w:hAnsi="Times New Roman" w:cs="Times New Roman"/>
          <w:b/>
          <w:sz w:val="24"/>
          <w:szCs w:val="24"/>
        </w:rPr>
        <w:t>в</w:t>
      </w:r>
      <w:proofErr w:type="gramEnd"/>
    </w:p>
    <w:p w:rsidR="00104B9F" w:rsidRDefault="00104B9F" w:rsidP="00104B9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041E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Pr="00AE041E">
        <w:rPr>
          <w:rFonts w:ascii="Times New Roman" w:hAnsi="Times New Roman" w:cs="Times New Roman"/>
          <w:b/>
          <w:sz w:val="24"/>
          <w:szCs w:val="24"/>
        </w:rPr>
        <w:t>К</w:t>
      </w:r>
      <w:r>
        <w:rPr>
          <w:rFonts w:ascii="Times New Roman" w:hAnsi="Times New Roman" w:cs="Times New Roman"/>
          <w:b/>
          <w:sz w:val="24"/>
          <w:szCs w:val="24"/>
        </w:rPr>
        <w:t>ильдуразовская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E041E">
        <w:rPr>
          <w:rFonts w:ascii="Times New Roman" w:hAnsi="Times New Roman" w:cs="Times New Roman"/>
          <w:b/>
          <w:sz w:val="24"/>
          <w:szCs w:val="24"/>
        </w:rPr>
        <w:t xml:space="preserve"> основная общеобразовательная школа</w:t>
      </w:r>
      <w:r>
        <w:rPr>
          <w:rFonts w:ascii="Times New Roman" w:hAnsi="Times New Roman" w:cs="Times New Roman"/>
          <w:b/>
          <w:sz w:val="24"/>
          <w:szCs w:val="24"/>
        </w:rPr>
        <w:t>»</w:t>
      </w:r>
      <w:r w:rsidRPr="00AE041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04B9F" w:rsidRPr="00AE041E" w:rsidRDefault="00104B9F" w:rsidP="00104B9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Апастовского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E041E">
        <w:rPr>
          <w:rFonts w:ascii="Times New Roman" w:hAnsi="Times New Roman" w:cs="Times New Roman"/>
          <w:b/>
          <w:sz w:val="24"/>
          <w:szCs w:val="24"/>
        </w:rPr>
        <w:t>муниципального района Республики Татарстан»</w:t>
      </w:r>
    </w:p>
    <w:p w:rsidR="00B37C80" w:rsidRPr="00AE041E" w:rsidRDefault="00B37C80" w:rsidP="00B37C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041E">
        <w:rPr>
          <w:rFonts w:ascii="Times New Roman" w:hAnsi="Times New Roman" w:cs="Times New Roman"/>
          <w:b/>
          <w:sz w:val="24"/>
          <w:szCs w:val="24"/>
        </w:rPr>
        <w:t>по каждой образовательной программе</w:t>
      </w:r>
    </w:p>
    <w:p w:rsidR="00B37C80" w:rsidRPr="00AE041E" w:rsidRDefault="004C2017" w:rsidP="00B37C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041E">
        <w:rPr>
          <w:rFonts w:ascii="Times New Roman" w:hAnsi="Times New Roman" w:cs="Times New Roman"/>
          <w:b/>
          <w:sz w:val="24"/>
          <w:szCs w:val="24"/>
        </w:rPr>
        <w:t>на</w:t>
      </w:r>
      <w:r w:rsidR="00FA4389" w:rsidRPr="00AE041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E041E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="00A80E47">
        <w:rPr>
          <w:rFonts w:ascii="Times New Roman" w:hAnsi="Times New Roman" w:cs="Times New Roman"/>
          <w:b/>
          <w:sz w:val="24"/>
          <w:szCs w:val="24"/>
        </w:rPr>
        <w:t>ноября</w:t>
      </w:r>
      <w:bookmarkStart w:id="0" w:name="_GoBack"/>
      <w:bookmarkEnd w:id="0"/>
      <w:r w:rsidR="00D940D7" w:rsidRPr="00AE041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37C80" w:rsidRPr="00AE041E">
        <w:rPr>
          <w:rFonts w:ascii="Times New Roman" w:hAnsi="Times New Roman" w:cs="Times New Roman"/>
          <w:b/>
          <w:sz w:val="24"/>
          <w:szCs w:val="24"/>
        </w:rPr>
        <w:t>202</w:t>
      </w:r>
      <w:r w:rsidR="005C1005" w:rsidRPr="00AE041E">
        <w:rPr>
          <w:rFonts w:ascii="Times New Roman" w:hAnsi="Times New Roman" w:cs="Times New Roman"/>
          <w:b/>
          <w:sz w:val="24"/>
          <w:szCs w:val="24"/>
        </w:rPr>
        <w:t>2</w:t>
      </w:r>
      <w:r w:rsidR="00B37C80" w:rsidRPr="00AE041E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B37C80" w:rsidRPr="00AE041E" w:rsidRDefault="00B37C80" w:rsidP="00B37C80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1418"/>
        <w:gridCol w:w="1134"/>
        <w:gridCol w:w="1984"/>
        <w:gridCol w:w="1843"/>
        <w:gridCol w:w="1808"/>
      </w:tblGrid>
      <w:tr w:rsidR="00104B9F" w:rsidRPr="00AE041E" w:rsidTr="00A80E47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041E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041E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041E">
              <w:rPr>
                <w:rFonts w:ascii="Times New Roman" w:hAnsi="Times New Roman" w:cs="Times New Roman"/>
                <w:sz w:val="24"/>
                <w:szCs w:val="24"/>
              </w:rPr>
              <w:t xml:space="preserve">Кол-во уч-ся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104B9F" w:rsidRDefault="00104B9F" w:rsidP="00104B9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04B9F">
              <w:rPr>
                <w:rFonts w:ascii="Times New Roman" w:hAnsi="Times New Roman" w:cs="Times New Roman"/>
              </w:rPr>
              <w:t xml:space="preserve">Количество вакантных   мест </w:t>
            </w:r>
            <w:proofErr w:type="gramStart"/>
            <w:r w:rsidRPr="00104B9F">
              <w:rPr>
                <w:rFonts w:ascii="Times New Roman" w:hAnsi="Times New Roman" w:cs="Times New Roman"/>
              </w:rPr>
              <w:t>для</w:t>
            </w:r>
            <w:proofErr w:type="gramEnd"/>
          </w:p>
          <w:p w:rsidR="00104B9F" w:rsidRDefault="00104B9F" w:rsidP="00104B9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104B9F">
              <w:rPr>
                <w:rFonts w:ascii="Times New Roman" w:hAnsi="Times New Roman" w:cs="Times New Roman"/>
              </w:rPr>
              <w:t>приема (перевода)</w:t>
            </w:r>
          </w:p>
          <w:p w:rsidR="00104B9F" w:rsidRPr="00AE041E" w:rsidRDefault="00104B9F" w:rsidP="00104B9F">
            <w:pPr>
              <w:pStyle w:val="a3"/>
              <w:jc w:val="center"/>
            </w:pPr>
            <w:r>
              <w:rPr>
                <w:rFonts w:ascii="Times New Roman" w:hAnsi="Times New Roman" w:cs="Times New Roman"/>
              </w:rPr>
              <w:t xml:space="preserve">за счёт </w:t>
            </w:r>
            <w:proofErr w:type="spellStart"/>
            <w:r>
              <w:rPr>
                <w:rFonts w:ascii="Times New Roman" w:hAnsi="Times New Roman" w:cs="Times New Roman"/>
              </w:rPr>
              <w:t>фед</w:t>
            </w:r>
            <w:proofErr w:type="gramStart"/>
            <w:r>
              <w:rPr>
                <w:rFonts w:ascii="Times New Roman" w:hAnsi="Times New Roman" w:cs="Times New Roman"/>
              </w:rPr>
              <w:t>.б</w:t>
            </w:r>
            <w:proofErr w:type="gramEnd"/>
            <w:r>
              <w:rPr>
                <w:rFonts w:ascii="Times New Roman" w:hAnsi="Times New Roman" w:cs="Times New Roman"/>
              </w:rPr>
              <w:t>юджета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B9F" w:rsidRPr="00A80E47" w:rsidRDefault="00104B9F" w:rsidP="00A80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80E47">
              <w:rPr>
                <w:rFonts w:ascii="Times New Roman" w:hAnsi="Times New Roman" w:cs="Times New Roman"/>
              </w:rPr>
              <w:t xml:space="preserve">Количество вакантных   мест </w:t>
            </w:r>
            <w:proofErr w:type="gramStart"/>
            <w:r w:rsidRPr="00A80E47">
              <w:rPr>
                <w:rFonts w:ascii="Times New Roman" w:hAnsi="Times New Roman" w:cs="Times New Roman"/>
              </w:rPr>
              <w:t>для</w:t>
            </w:r>
            <w:proofErr w:type="gramEnd"/>
          </w:p>
          <w:p w:rsidR="00104B9F" w:rsidRPr="00A80E47" w:rsidRDefault="00104B9F" w:rsidP="00A80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80E47">
              <w:rPr>
                <w:rFonts w:ascii="Times New Roman" w:hAnsi="Times New Roman" w:cs="Times New Roman"/>
              </w:rPr>
              <w:t>приема (перевода)</w:t>
            </w:r>
          </w:p>
          <w:p w:rsidR="00104B9F" w:rsidRPr="00AE041E" w:rsidRDefault="00A80E47" w:rsidP="00A80E47">
            <w:pPr>
              <w:pStyle w:val="a3"/>
              <w:jc w:val="center"/>
              <w:rPr>
                <w:sz w:val="24"/>
                <w:szCs w:val="24"/>
              </w:rPr>
            </w:pPr>
            <w:r w:rsidRPr="00A80E47">
              <w:rPr>
                <w:rFonts w:ascii="Times New Roman" w:hAnsi="Times New Roman" w:cs="Times New Roman"/>
              </w:rPr>
              <w:t xml:space="preserve">за счёт </w:t>
            </w:r>
            <w:r w:rsidR="00104B9F" w:rsidRPr="00A80E47">
              <w:rPr>
                <w:rFonts w:ascii="Times New Roman" w:hAnsi="Times New Roman" w:cs="Times New Roman"/>
              </w:rPr>
              <w:t>бюджета</w:t>
            </w:r>
            <w:r w:rsidRPr="00A80E47">
              <w:rPr>
                <w:rFonts w:ascii="Times New Roman" w:hAnsi="Times New Roman" w:cs="Times New Roman"/>
              </w:rPr>
              <w:t xml:space="preserve"> субъектов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B9F" w:rsidRPr="00A80E47" w:rsidRDefault="00104B9F" w:rsidP="00A80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80E47">
              <w:rPr>
                <w:rFonts w:ascii="Times New Roman" w:hAnsi="Times New Roman" w:cs="Times New Roman"/>
              </w:rPr>
              <w:t xml:space="preserve">Количество вакантных   мест </w:t>
            </w:r>
            <w:proofErr w:type="gramStart"/>
            <w:r w:rsidRPr="00A80E47">
              <w:rPr>
                <w:rFonts w:ascii="Times New Roman" w:hAnsi="Times New Roman" w:cs="Times New Roman"/>
              </w:rPr>
              <w:t>для</w:t>
            </w:r>
            <w:proofErr w:type="gramEnd"/>
          </w:p>
          <w:p w:rsidR="00104B9F" w:rsidRPr="00A80E47" w:rsidRDefault="00104B9F" w:rsidP="00A80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80E47">
              <w:rPr>
                <w:rFonts w:ascii="Times New Roman" w:hAnsi="Times New Roman" w:cs="Times New Roman"/>
              </w:rPr>
              <w:t>приема (перевода)</w:t>
            </w:r>
          </w:p>
          <w:p w:rsidR="00A80E47" w:rsidRPr="00A80E47" w:rsidRDefault="00A80E47" w:rsidP="00A80E47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A80E47">
              <w:rPr>
                <w:rFonts w:ascii="Times New Roman" w:hAnsi="Times New Roman" w:cs="Times New Roman"/>
              </w:rPr>
              <w:t>за счёт местного</w:t>
            </w:r>
          </w:p>
          <w:p w:rsidR="00104B9F" w:rsidRPr="00AE041E" w:rsidRDefault="00104B9F" w:rsidP="00A80E47">
            <w:pPr>
              <w:pStyle w:val="a3"/>
              <w:jc w:val="center"/>
              <w:rPr>
                <w:sz w:val="24"/>
                <w:szCs w:val="24"/>
              </w:rPr>
            </w:pPr>
            <w:r w:rsidRPr="00A80E47">
              <w:rPr>
                <w:rFonts w:ascii="Times New Roman" w:hAnsi="Times New Roman" w:cs="Times New Roman"/>
              </w:rPr>
              <w:t>.бюджета</w:t>
            </w:r>
          </w:p>
        </w:tc>
      </w:tr>
      <w:tr w:rsidR="00104B9F" w:rsidRPr="00AE041E" w:rsidTr="00A80E47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041E">
              <w:rPr>
                <w:rFonts w:ascii="Times New Roman" w:hAnsi="Times New Roman" w:cs="Times New Roman"/>
                <w:sz w:val="24"/>
                <w:szCs w:val="24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041E"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 w:rsidP="00A80E47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B9F" w:rsidRPr="00AE041E" w:rsidRDefault="00104B9F" w:rsidP="00A80E47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  <w:p w:rsidR="00104B9F" w:rsidRPr="00AE041E" w:rsidRDefault="00104B9F" w:rsidP="00A80E47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B9F" w:rsidRDefault="00A80E47" w:rsidP="00A80E47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eastAsia="en-US" w:bidi="en-US"/>
              </w:rPr>
              <w:t>8</w:t>
            </w:r>
          </w:p>
          <w:p w:rsidR="00104B9F" w:rsidRPr="00AE041E" w:rsidRDefault="00104B9F" w:rsidP="00A80E47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B9F" w:rsidRDefault="00A80E47" w:rsidP="00A80E47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eastAsia="en-US" w:bidi="en-US"/>
              </w:rPr>
              <w:t>8</w:t>
            </w:r>
          </w:p>
          <w:p w:rsidR="00104B9F" w:rsidRPr="00AE041E" w:rsidRDefault="00104B9F" w:rsidP="00A80E47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04B9F" w:rsidRPr="00AE041E" w:rsidTr="00A80E47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B9F" w:rsidRPr="00AE041E" w:rsidRDefault="00104B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041E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 w:rsidP="00A80E47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B9F" w:rsidRPr="00AE041E" w:rsidRDefault="00104B9F" w:rsidP="00A80E47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  <w:p w:rsidR="00104B9F" w:rsidRPr="00AE041E" w:rsidRDefault="00104B9F" w:rsidP="00A80E47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B9F" w:rsidRDefault="00A80E47" w:rsidP="00A80E47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eastAsia="en-US" w:bidi="en-US"/>
              </w:rPr>
              <w:t>5</w:t>
            </w:r>
          </w:p>
          <w:p w:rsidR="00104B9F" w:rsidRPr="00AE041E" w:rsidRDefault="00104B9F" w:rsidP="00A80E47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B9F" w:rsidRDefault="00A80E47" w:rsidP="00A80E47">
            <w:pPr>
              <w:jc w:val="center"/>
              <w:rPr>
                <w:rFonts w:ascii="Times New Roman" w:eastAsia="Arial" w:hAnsi="Times New Roman" w:cs="Times New Roman"/>
                <w:sz w:val="24"/>
                <w:szCs w:val="24"/>
                <w:lang w:eastAsia="en-US" w:bidi="en-US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  <w:lang w:eastAsia="en-US" w:bidi="en-US"/>
              </w:rPr>
              <w:t>5</w:t>
            </w:r>
          </w:p>
          <w:p w:rsidR="00104B9F" w:rsidRPr="00AE041E" w:rsidRDefault="00104B9F" w:rsidP="00A80E47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104B9F" w:rsidRPr="00AE041E" w:rsidTr="00A80E47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B9F" w:rsidRPr="00AE041E" w:rsidRDefault="00104B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041E"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 w:rsidP="00A80E47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 w:rsidP="00A80E47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B9F" w:rsidRPr="00AE041E" w:rsidRDefault="00A80E47" w:rsidP="00A80E47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B9F" w:rsidRPr="00AE041E" w:rsidRDefault="00A80E47" w:rsidP="00A80E47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104B9F" w:rsidRPr="00AE041E" w:rsidTr="00A80E47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B9F" w:rsidRPr="00AE041E" w:rsidRDefault="00104B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041E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 w:rsidP="00A80E47">
            <w:pPr>
              <w:pStyle w:val="TableParagraph"/>
              <w:spacing w:line="243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 w:rsidP="00A80E47">
            <w:pPr>
              <w:pStyle w:val="TableParagraph"/>
              <w:spacing w:line="243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B9F" w:rsidRPr="00AE041E" w:rsidRDefault="00A80E47" w:rsidP="00A80E47">
            <w:pPr>
              <w:pStyle w:val="TableParagraph"/>
              <w:spacing w:line="243" w:lineRule="exac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B9F" w:rsidRPr="00AE041E" w:rsidRDefault="00A80E47" w:rsidP="00A80E47">
            <w:pPr>
              <w:pStyle w:val="TableParagraph"/>
              <w:spacing w:line="243" w:lineRule="exac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104B9F" w:rsidRPr="00AE041E" w:rsidTr="00A80E47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B9F" w:rsidRPr="00AE041E" w:rsidRDefault="00104B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041E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 w:rsidP="00A80E4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 w:rsidP="00A80E4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B9F" w:rsidRPr="00AE041E" w:rsidRDefault="00A80E47" w:rsidP="00A80E4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B9F" w:rsidRPr="00AE041E" w:rsidRDefault="00A80E47" w:rsidP="00A80E4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</w:tr>
      <w:tr w:rsidR="00104B9F" w:rsidRPr="00AE041E" w:rsidTr="00A80E47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041E">
              <w:rPr>
                <w:rFonts w:ascii="Times New Roman" w:hAnsi="Times New Roman" w:cs="Times New Roman"/>
                <w:sz w:val="24"/>
                <w:szCs w:val="24"/>
              </w:rPr>
              <w:t>Основная образовательная программа основного общего образования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041E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 w:rsidP="00A80E47">
            <w:pPr>
              <w:pStyle w:val="TableParagraph"/>
              <w:spacing w:line="244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 w:rsidP="00A80E47">
            <w:pPr>
              <w:pStyle w:val="TableParagraph"/>
              <w:spacing w:line="244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B9F" w:rsidRPr="00AE041E" w:rsidRDefault="00A80E47" w:rsidP="00A80E47">
            <w:pPr>
              <w:pStyle w:val="TableParagraph"/>
              <w:spacing w:line="244" w:lineRule="exac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B9F" w:rsidRPr="00AE041E" w:rsidRDefault="00A80E47" w:rsidP="00A80E47">
            <w:pPr>
              <w:pStyle w:val="TableParagraph"/>
              <w:spacing w:line="244" w:lineRule="exac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</w:tr>
      <w:tr w:rsidR="00104B9F" w:rsidRPr="00AE041E" w:rsidTr="00A80E47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B9F" w:rsidRPr="00AE041E" w:rsidRDefault="00104B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041E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 w:rsidP="00A80E47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 w:rsidP="00A80E47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04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B9F" w:rsidRPr="00AE041E" w:rsidRDefault="00A80E47" w:rsidP="00A80E47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B9F" w:rsidRPr="00AE041E" w:rsidRDefault="00A80E47" w:rsidP="00A80E47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104B9F" w:rsidRPr="00AE041E" w:rsidTr="00A80E47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B9F" w:rsidRPr="00AE041E" w:rsidRDefault="00104B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041E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 w:rsidP="00A80E47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 w:rsidP="00A80E47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B9F" w:rsidRPr="00AE041E" w:rsidRDefault="00A80E47" w:rsidP="00A80E47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B9F" w:rsidRPr="00AE041E" w:rsidRDefault="00A80E47" w:rsidP="00A80E47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104B9F" w:rsidRPr="00AE041E" w:rsidTr="00A80E47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B9F" w:rsidRPr="00AE041E" w:rsidRDefault="00104B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041E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 w:rsidP="00A80E47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E041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 w:rsidP="00A80E47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B9F" w:rsidRPr="00AE041E" w:rsidRDefault="00A80E47" w:rsidP="00A80E47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B9F" w:rsidRPr="00AE041E" w:rsidRDefault="00A80E47" w:rsidP="00A80E47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104B9F" w:rsidRPr="00AE041E" w:rsidTr="00A80E47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B9F" w:rsidRPr="00AE041E" w:rsidRDefault="00104B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041E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 w:rsidP="00A80E47">
            <w:pPr>
              <w:pStyle w:val="TableParagraph"/>
              <w:spacing w:line="243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 w:rsidP="00A80E47">
            <w:pPr>
              <w:pStyle w:val="TableParagraph"/>
              <w:spacing w:line="243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B9F" w:rsidRPr="00AE041E" w:rsidRDefault="00A80E47" w:rsidP="00A80E47">
            <w:pPr>
              <w:pStyle w:val="TableParagraph"/>
              <w:spacing w:line="243" w:lineRule="exac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B9F" w:rsidRPr="00AE041E" w:rsidRDefault="00A80E47" w:rsidP="00A80E47">
            <w:pPr>
              <w:pStyle w:val="TableParagraph"/>
              <w:spacing w:line="243" w:lineRule="exac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104B9F" w:rsidRPr="00AE041E" w:rsidTr="00A80E47"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B9F" w:rsidRPr="00AE041E" w:rsidRDefault="00104B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041E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 w:rsidP="00A80E47">
            <w:pPr>
              <w:tabs>
                <w:tab w:val="center" w:pos="1048"/>
                <w:tab w:val="right" w:pos="2096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B9F" w:rsidRPr="00AE041E" w:rsidRDefault="00104B9F" w:rsidP="00A80E4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B9F" w:rsidRPr="00AE041E" w:rsidRDefault="00A80E47" w:rsidP="00A80E4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B9F" w:rsidRPr="00AE041E" w:rsidRDefault="00A80E47" w:rsidP="00A80E4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</w:tr>
    </w:tbl>
    <w:p w:rsidR="00B37C80" w:rsidRPr="00AE041E" w:rsidRDefault="00B37C80" w:rsidP="00B37C80">
      <w:pPr>
        <w:rPr>
          <w:rFonts w:ascii="Times New Roman" w:hAnsi="Times New Roman" w:cs="Times New Roman"/>
          <w:sz w:val="24"/>
          <w:szCs w:val="24"/>
        </w:rPr>
      </w:pPr>
    </w:p>
    <w:p w:rsidR="00665CD2" w:rsidRPr="00AE041E" w:rsidRDefault="00665CD2">
      <w:pPr>
        <w:rPr>
          <w:rFonts w:ascii="Times New Roman" w:hAnsi="Times New Roman" w:cs="Times New Roman"/>
          <w:sz w:val="24"/>
          <w:szCs w:val="24"/>
        </w:rPr>
      </w:pPr>
    </w:p>
    <w:p w:rsidR="00AE041E" w:rsidRPr="00AE041E" w:rsidRDefault="00AE041E">
      <w:pPr>
        <w:rPr>
          <w:rFonts w:ascii="Times New Roman" w:hAnsi="Times New Roman" w:cs="Times New Roman"/>
          <w:sz w:val="24"/>
          <w:szCs w:val="24"/>
        </w:rPr>
      </w:pPr>
    </w:p>
    <w:p w:rsidR="00AE041E" w:rsidRPr="00B37C80" w:rsidRDefault="00AE041E">
      <w:pPr>
        <w:rPr>
          <w:rFonts w:ascii="Times New Roman" w:hAnsi="Times New Roman" w:cs="Times New Roman"/>
        </w:rPr>
      </w:pPr>
    </w:p>
    <w:sectPr w:rsidR="00AE041E" w:rsidRPr="00B37C80" w:rsidSect="00711A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C80"/>
    <w:rsid w:val="000D1B79"/>
    <w:rsid w:val="000D7A00"/>
    <w:rsid w:val="00104B9F"/>
    <w:rsid w:val="00112D78"/>
    <w:rsid w:val="00351D28"/>
    <w:rsid w:val="00356AA7"/>
    <w:rsid w:val="003A5483"/>
    <w:rsid w:val="003E0153"/>
    <w:rsid w:val="00462D4B"/>
    <w:rsid w:val="004C2017"/>
    <w:rsid w:val="0054085B"/>
    <w:rsid w:val="005C1005"/>
    <w:rsid w:val="00665CD2"/>
    <w:rsid w:val="006669B3"/>
    <w:rsid w:val="00683938"/>
    <w:rsid w:val="00711A40"/>
    <w:rsid w:val="00A80E47"/>
    <w:rsid w:val="00AE041E"/>
    <w:rsid w:val="00B37C80"/>
    <w:rsid w:val="00C96667"/>
    <w:rsid w:val="00D51FB7"/>
    <w:rsid w:val="00D81856"/>
    <w:rsid w:val="00D940D7"/>
    <w:rsid w:val="00FA4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B37C80"/>
    <w:pPr>
      <w:widowControl w:val="0"/>
      <w:autoSpaceDE w:val="0"/>
      <w:autoSpaceDN w:val="0"/>
      <w:spacing w:after="0" w:line="248" w:lineRule="exact"/>
      <w:ind w:left="109"/>
    </w:pPr>
    <w:rPr>
      <w:rFonts w:ascii="Arial" w:eastAsia="Arial" w:hAnsi="Arial" w:cs="Arial"/>
      <w:lang w:val="en-US" w:eastAsia="en-US" w:bidi="en-US"/>
    </w:rPr>
  </w:style>
  <w:style w:type="paragraph" w:styleId="a3">
    <w:name w:val="No Spacing"/>
    <w:uiPriority w:val="1"/>
    <w:qFormat/>
    <w:rsid w:val="00104B9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B37C80"/>
    <w:pPr>
      <w:widowControl w:val="0"/>
      <w:autoSpaceDE w:val="0"/>
      <w:autoSpaceDN w:val="0"/>
      <w:spacing w:after="0" w:line="248" w:lineRule="exact"/>
      <w:ind w:left="109"/>
    </w:pPr>
    <w:rPr>
      <w:rFonts w:ascii="Arial" w:eastAsia="Arial" w:hAnsi="Arial" w:cs="Arial"/>
      <w:lang w:val="en-US" w:eastAsia="en-US" w:bidi="en-US"/>
    </w:rPr>
  </w:style>
  <w:style w:type="paragraph" w:styleId="a3">
    <w:name w:val="No Spacing"/>
    <w:uiPriority w:val="1"/>
    <w:qFormat/>
    <w:rsid w:val="00104B9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682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6507AD-00F2-4D8B-9887-EA341A6F1C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Ravilya</dc:creator>
  <cp:lastModifiedBy>Гульнара</cp:lastModifiedBy>
  <cp:revision>3</cp:revision>
  <cp:lastPrinted>2023-01-30T07:12:00Z</cp:lastPrinted>
  <dcterms:created xsi:type="dcterms:W3CDTF">2023-01-30T07:24:00Z</dcterms:created>
  <dcterms:modified xsi:type="dcterms:W3CDTF">2023-01-30T08:08:00Z</dcterms:modified>
</cp:coreProperties>
</file>